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4C" w:rsidRDefault="00CB6BDB">
      <w:r>
        <w:rPr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0.5pt;height:84.75pt;visibility:visible">
            <v:imagedata r:id="rId5" o:title=""/>
          </v:shape>
        </w:pict>
      </w:r>
      <w:r>
        <w:rPr>
          <w:noProof/>
          <w:lang w:eastAsia="lt-LT"/>
        </w:rPr>
        <w:pict>
          <v:shape id="Picture 2" o:spid="_x0000_i1026" type="#_x0000_t75" style="width:75pt;height:137.25pt;visibility:visible">
            <v:imagedata r:id="rId6" o:title=""/>
          </v:shape>
        </w:pict>
      </w:r>
    </w:p>
    <w:p w:rsidR="00D9224C" w:rsidRDefault="00D9224C"/>
    <w:p w:rsidR="00D9224C" w:rsidRDefault="00D9224C"/>
    <w:p w:rsidR="00D9224C" w:rsidRDefault="00D9224C"/>
    <w:p w:rsidR="00D9224C" w:rsidRDefault="00D9224C">
      <w:r>
        <w:t xml:space="preserve">                                                                        Informacinis raštas</w:t>
      </w:r>
    </w:p>
    <w:p w:rsidR="00D9224C" w:rsidRDefault="00D9224C">
      <w:r>
        <w:t xml:space="preserve">                                                                            2017-10-02</w:t>
      </w:r>
    </w:p>
    <w:p w:rsidR="00D9224C" w:rsidRDefault="00D9224C">
      <w:r>
        <w:t xml:space="preserve">                                                                              Vilnius</w:t>
      </w:r>
    </w:p>
    <w:p w:rsidR="00D9224C" w:rsidRDefault="00D9224C"/>
    <w:p w:rsidR="00D9224C" w:rsidRDefault="00D9224C">
      <w:r>
        <w:t>Norime informuoti: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Team racing varžybos vyks Dauguose Daugų ežere 2017-6-8 dienomis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Team racing regatą vykdo Rs jachtų asociacija , Nacionalinė buriavimo akademija abi š</w:t>
      </w:r>
      <w:r w:rsidR="003C1E50">
        <w:t xml:space="preserve">ios visuomeninės  </w:t>
      </w:r>
      <w:r>
        <w:t xml:space="preserve">organizacijos yra Lietuvos buriuotojų sąjungos narės. 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Regata oficialiai patvirtinta Lietuvos buriuotojų sąjungos varžybų kalendoriuje ir gli vykdyti šias varžynas remiantis world sailing(tarptautinės buriavimo federacijos) buriavimo varžybų taisyklėmis ir nuostatais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Regatos teisėjai yra nacionalinės kategorijos teisėjai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Meistriškumo klinikai vadovaus Darius Gerasimavičius turintis sporto trenerio-buriavimo trenerio licenziją</w:t>
      </w:r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 xml:space="preserve">Regata vyks pagal nuostatus , kurie oficialiai paskelbti tinklapyje </w:t>
      </w:r>
      <w:hyperlink r:id="rId7" w:history="1">
        <w:r w:rsidRPr="000365F5">
          <w:rPr>
            <w:rStyle w:val="Hipersaitas"/>
          </w:rPr>
          <w:t>www.regatos.lt</w:t>
        </w:r>
      </w:hyperlink>
    </w:p>
    <w:p w:rsidR="00D9224C" w:rsidRDefault="00D9224C" w:rsidP="00900BB2">
      <w:pPr>
        <w:pStyle w:val="Sraopastraipa"/>
        <w:numPr>
          <w:ilvl w:val="0"/>
          <w:numId w:val="1"/>
        </w:numPr>
      </w:pPr>
      <w:r>
        <w:t>Regatos dalyvių saugumą užtikrins nuostatuose numatytas saugos kateris,o varžybų dalyviai bus aprūpinti individualiomis gelbėjimosi liemenėmis.</w:t>
      </w:r>
    </w:p>
    <w:p w:rsidR="00D9224C" w:rsidRDefault="00D9224C" w:rsidP="00900BB2"/>
    <w:p w:rsidR="00D9224C" w:rsidRDefault="00D9224C" w:rsidP="00900BB2"/>
    <w:p w:rsidR="00D9224C" w:rsidRDefault="00D9224C" w:rsidP="00900BB2">
      <w:r>
        <w:t xml:space="preserve">Team racing organizacinio komiteto vardu Darius Gerasimavičius   </w:t>
      </w:r>
      <w:bookmarkStart w:id="0" w:name="_GoBack"/>
      <w:bookmarkEnd w:id="0"/>
      <w:r w:rsidR="00CB6BDB">
        <w:rPr>
          <w:noProof/>
          <w:lang w:eastAsia="lt-LT"/>
        </w:rPr>
        <w:pict>
          <v:shape id="Picture 3" o:spid="_x0000_i1027" type="#_x0000_t75" style="width:43.5pt;height:26.25pt;visibility:visible">
            <v:imagedata r:id="rId8" o:title=""/>
          </v:shape>
        </w:pict>
      </w:r>
    </w:p>
    <w:sectPr w:rsidR="00D9224C" w:rsidSect="002F04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3799"/>
    <w:multiLevelType w:val="hybridMultilevel"/>
    <w:tmpl w:val="EEEC928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96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F69"/>
    <w:rsid w:val="000365F5"/>
    <w:rsid w:val="00284F69"/>
    <w:rsid w:val="002F04A8"/>
    <w:rsid w:val="00315B74"/>
    <w:rsid w:val="003C1E50"/>
    <w:rsid w:val="005E3AC8"/>
    <w:rsid w:val="00900BB2"/>
    <w:rsid w:val="00980662"/>
    <w:rsid w:val="00BA4944"/>
    <w:rsid w:val="00CB6BDB"/>
    <w:rsid w:val="00CE65B3"/>
    <w:rsid w:val="00D84A68"/>
    <w:rsid w:val="00D9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04A8"/>
    <w:pPr>
      <w:spacing w:after="160" w:line="259" w:lineRule="auto"/>
    </w:pPr>
    <w:rPr>
      <w:sz w:val="22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ata">
    <w:name w:val="Date"/>
    <w:basedOn w:val="prastasis"/>
    <w:next w:val="prastasis"/>
    <w:link w:val="DataDiagrama"/>
    <w:uiPriority w:val="99"/>
    <w:semiHidden/>
    <w:rsid w:val="00900BB2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900BB2"/>
    <w:rPr>
      <w:rFonts w:cs="Times New Roman"/>
    </w:rPr>
  </w:style>
  <w:style w:type="paragraph" w:styleId="Sraopastraipa">
    <w:name w:val="List Paragraph"/>
    <w:basedOn w:val="prastasis"/>
    <w:uiPriority w:val="99"/>
    <w:qFormat/>
    <w:rsid w:val="00900BB2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900BB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egato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Darius</dc:creator>
  <cp:keywords/>
  <dc:description/>
  <cp:lastModifiedBy>SAV2</cp:lastModifiedBy>
  <cp:revision>5</cp:revision>
  <dcterms:created xsi:type="dcterms:W3CDTF">2017-10-02T15:51:00Z</dcterms:created>
  <dcterms:modified xsi:type="dcterms:W3CDTF">2017-10-03T09:19:00Z</dcterms:modified>
</cp:coreProperties>
</file>