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4C" w:rsidRDefault="0071124C" w:rsidP="0071124C">
      <w:pPr>
        <w:tabs>
          <w:tab w:val="left" w:pos="5715"/>
        </w:tabs>
        <w:contextualSpacing/>
        <w:jc w:val="center"/>
        <w:rPr>
          <w:b/>
          <w:color w:val="000000"/>
          <w:sz w:val="36"/>
          <w:szCs w:val="36"/>
        </w:rPr>
      </w:pPr>
      <w:r>
        <w:rPr>
          <w:b/>
          <w:noProof/>
          <w:lang w:eastAsia="lt-LT"/>
        </w:rPr>
        <w:drawing>
          <wp:inline distT="0" distB="0" distL="0" distR="0">
            <wp:extent cx="1447800" cy="533400"/>
            <wp:effectExtent l="19050" t="0" r="0" b="0"/>
            <wp:docPr id="1" name="Paveikslėlis 3" descr="page_banner_paramaN_jpg_09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page_banner_paramaN_jpg_0914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t-LT"/>
        </w:rPr>
        <w:drawing>
          <wp:inline distT="0" distB="0" distL="0" distR="0">
            <wp:extent cx="406400" cy="546100"/>
            <wp:effectExtent l="19050" t="0" r="0" b="0"/>
            <wp:docPr id="2" name="Paveikslėlis 2" descr="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g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t-LT"/>
        </w:rPr>
        <w:drawing>
          <wp:inline distT="0" distB="0" distL="0" distR="0">
            <wp:extent cx="546100" cy="546100"/>
            <wp:effectExtent l="19050" t="0" r="6350" b="0"/>
            <wp:docPr id="3" name="Paveikslėlis 1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>
            <wp:extent cx="1860550" cy="584200"/>
            <wp:effectExtent l="19050" t="0" r="635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t-LT"/>
        </w:rPr>
        <w:drawing>
          <wp:inline distT="0" distB="0" distL="0" distR="0">
            <wp:extent cx="1454150" cy="609600"/>
            <wp:effectExtent l="1905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3D" w:rsidRDefault="00FD283D"/>
    <w:p w:rsidR="00820FA2" w:rsidRPr="00AC7BA0" w:rsidRDefault="0071124C" w:rsidP="00AC7BA0">
      <w:pPr>
        <w:tabs>
          <w:tab w:val="left" w:pos="5715"/>
        </w:tabs>
        <w:spacing w:after="0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C7BA0">
        <w:rPr>
          <w:rFonts w:ascii="Times New Roman" w:hAnsi="Times New Roman" w:cs="Times New Roman"/>
          <w:b/>
          <w:color w:val="000000"/>
          <w:sz w:val="24"/>
          <w:szCs w:val="24"/>
        </w:rPr>
        <w:t>Tarptautini</w:t>
      </w:r>
      <w:r w:rsidR="00AC7BA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C7B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bendradarbiavimo projektas</w:t>
      </w:r>
      <w:r w:rsidRPr="00AC7BA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„Lėtos kultūros patirtys 2.00/</w:t>
      </w:r>
      <w:proofErr w:type="spellStart"/>
      <w:r w:rsidRPr="00AC7BA0">
        <w:rPr>
          <w:rFonts w:ascii="Times New Roman" w:hAnsi="Times New Roman" w:cs="Times New Roman"/>
          <w:b/>
          <w:iCs/>
          <w:color w:val="000000"/>
          <w:sz w:val="24"/>
          <w:szCs w:val="24"/>
        </w:rPr>
        <w:t>CultTrips</w:t>
      </w:r>
      <w:proofErr w:type="spellEnd"/>
      <w:r w:rsidRPr="00AC7BA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2.00"</w:t>
      </w:r>
    </w:p>
    <w:p w:rsidR="0071124C" w:rsidRPr="00AC7BA0" w:rsidRDefault="0071124C" w:rsidP="00AC7BA0">
      <w:pPr>
        <w:tabs>
          <w:tab w:val="left" w:pos="5715"/>
        </w:tabs>
        <w:spacing w:after="0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C7BA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(Nr. 44TT-KA-18-4-04902-PER)</w:t>
      </w:r>
    </w:p>
    <w:p w:rsidR="0071124C" w:rsidRPr="00AC7BA0" w:rsidRDefault="0071124C" w:rsidP="00AC7BA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C7BA0">
        <w:rPr>
          <w:rFonts w:ascii="Times New Roman" w:hAnsi="Times New Roman" w:cs="Times New Roman"/>
          <w:sz w:val="24"/>
          <w:szCs w:val="24"/>
        </w:rPr>
        <w:t xml:space="preserve"> </w:t>
      </w:r>
      <w:r w:rsidR="00820FA2" w:rsidRPr="00AC7BA0">
        <w:rPr>
          <w:rFonts w:ascii="Times New Roman" w:hAnsi="Times New Roman" w:cs="Times New Roman"/>
          <w:b/>
          <w:sz w:val="24"/>
          <w:szCs w:val="24"/>
        </w:rPr>
        <w:t>Turizmo rink</w:t>
      </w:r>
      <w:r w:rsidR="00AC7BA0" w:rsidRPr="00AC7BA0">
        <w:rPr>
          <w:rFonts w:ascii="Times New Roman" w:hAnsi="Times New Roman" w:cs="Times New Roman"/>
          <w:b/>
          <w:sz w:val="24"/>
          <w:szCs w:val="24"/>
        </w:rPr>
        <w:t>os aktualijos</w:t>
      </w:r>
      <w:r w:rsidR="00820FA2" w:rsidRPr="00AC7BA0">
        <w:rPr>
          <w:rFonts w:ascii="Times New Roman" w:hAnsi="Times New Roman" w:cs="Times New Roman"/>
          <w:b/>
          <w:sz w:val="24"/>
          <w:szCs w:val="24"/>
        </w:rPr>
        <w:t xml:space="preserve"> Lietuvoje ir užsienyje</w:t>
      </w:r>
    </w:p>
    <w:p w:rsidR="0071124C" w:rsidRPr="00AC7BA0" w:rsidRDefault="00AC7BA0" w:rsidP="00AC7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="0071124C" w:rsidRPr="00AC7BA0">
        <w:rPr>
          <w:rFonts w:ascii="Times New Roman" w:hAnsi="Times New Roman" w:cs="Times New Roman"/>
          <w:b/>
          <w:bCs/>
          <w:sz w:val="24"/>
          <w:szCs w:val="24"/>
        </w:rPr>
        <w:t xml:space="preserve">m. rugsėjo 21 d. </w:t>
      </w:r>
    </w:p>
    <w:p w:rsidR="0071124C" w:rsidRPr="00AC7BA0" w:rsidRDefault="0071124C" w:rsidP="00AC7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BA0">
        <w:rPr>
          <w:rFonts w:ascii="Times New Roman" w:hAnsi="Times New Roman" w:cs="Times New Roman"/>
          <w:b/>
          <w:bCs/>
          <w:sz w:val="24"/>
          <w:szCs w:val="24"/>
        </w:rPr>
        <w:t xml:space="preserve"> Vytautas </w:t>
      </w:r>
      <w:proofErr w:type="spellStart"/>
      <w:r w:rsidRPr="00AC7BA0">
        <w:rPr>
          <w:rFonts w:ascii="Times New Roman" w:hAnsi="Times New Roman" w:cs="Times New Roman"/>
          <w:b/>
          <w:bCs/>
          <w:sz w:val="24"/>
          <w:szCs w:val="24"/>
        </w:rPr>
        <w:t>Mineral</w:t>
      </w:r>
      <w:proofErr w:type="spellEnd"/>
      <w:r w:rsidRPr="00AC7BA0">
        <w:rPr>
          <w:rFonts w:ascii="Times New Roman" w:hAnsi="Times New Roman" w:cs="Times New Roman"/>
          <w:b/>
          <w:bCs/>
          <w:sz w:val="24"/>
          <w:szCs w:val="24"/>
        </w:rPr>
        <w:t xml:space="preserve"> SPA konferencijų salė, Karalienės Barboros al.2, Birštonas</w:t>
      </w:r>
    </w:p>
    <w:p w:rsidR="0071124C" w:rsidRDefault="0071124C" w:rsidP="00AC7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BA0">
        <w:rPr>
          <w:rFonts w:ascii="Times New Roman" w:hAnsi="Times New Roman" w:cs="Times New Roman"/>
          <w:b/>
          <w:bCs/>
          <w:sz w:val="24"/>
          <w:szCs w:val="24"/>
        </w:rPr>
        <w:t xml:space="preserve"> Lektorė </w:t>
      </w:r>
      <w:r w:rsidR="00820FA2" w:rsidRPr="00AC7BA0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</w:t>
      </w:r>
      <w:r w:rsidR="00820FA2" w:rsidRPr="00AC7BA0">
        <w:rPr>
          <w:rFonts w:ascii="Times New Roman" w:hAnsi="Times New Roman" w:cs="Times New Roman"/>
          <w:b/>
          <w:bCs/>
          <w:sz w:val="24"/>
          <w:szCs w:val="24"/>
          <w:lang w:val="en-US"/>
        </w:rPr>
        <w:t>Daiva</w:t>
      </w:r>
      <w:r w:rsidR="00820FA2" w:rsidRPr="00AC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0FA2" w:rsidRPr="00AC7BA0">
        <w:rPr>
          <w:rFonts w:ascii="Times New Roman" w:hAnsi="Times New Roman" w:cs="Times New Roman"/>
          <w:b/>
          <w:bCs/>
          <w:sz w:val="24"/>
          <w:szCs w:val="24"/>
        </w:rPr>
        <w:t>Tankūnaitė</w:t>
      </w:r>
      <w:proofErr w:type="spellEnd"/>
      <w:r w:rsidR="00820FA2" w:rsidRPr="00AC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BA0" w:rsidRPr="00AC7BA0" w:rsidRDefault="00AC7BA0" w:rsidP="00AC7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7903"/>
      </w:tblGrid>
      <w:tr w:rsidR="00820FA2" w:rsidRPr="00AC7BA0" w:rsidTr="0077114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A2" w:rsidRPr="00AC7BA0" w:rsidRDefault="00820FA2" w:rsidP="00AC7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16.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A2" w:rsidRPr="00AC7BA0" w:rsidRDefault="00820FA2" w:rsidP="00AC7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Sutikimo kava</w:t>
            </w:r>
          </w:p>
        </w:tc>
      </w:tr>
      <w:tr w:rsidR="00820FA2" w:rsidRPr="00AC7BA0" w:rsidTr="00820FA2">
        <w:trPr>
          <w:trHeight w:val="4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07A" w:rsidRPr="00B3607A" w:rsidRDefault="009574C1" w:rsidP="0095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</w:t>
            </w:r>
            <w:r w:rsidR="00820FA2" w:rsidRPr="00B3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16.</w:t>
            </w:r>
            <w:r w:rsidR="00820FA2" w:rsidRPr="00AC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00</w:t>
            </w:r>
            <w:r w:rsidR="00820FA2" w:rsidRPr="00B3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– </w:t>
            </w:r>
            <w:r w:rsidR="00DF4B0B" w:rsidRPr="00AC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19.00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07A" w:rsidRPr="00B3607A" w:rsidRDefault="00820FA2" w:rsidP="00AC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3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Turizmo rinkos tendencijos naujų iššūkių akivaizdoje</w:t>
            </w:r>
            <w:r w:rsidRPr="00AC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F4B0B" w:rsidRPr="00AC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Lietuvoje </w:t>
            </w:r>
          </w:p>
        </w:tc>
      </w:tr>
      <w:tr w:rsidR="00820FA2" w:rsidRPr="00AC7BA0" w:rsidTr="00DF4B0B">
        <w:trPr>
          <w:trHeight w:val="4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A2" w:rsidRPr="00AC7BA0" w:rsidRDefault="00820FA2" w:rsidP="00F0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4B0B"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– 19.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A2" w:rsidRPr="00AC7BA0" w:rsidRDefault="00DF4B0B" w:rsidP="00AC7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Pietų pertrauka</w:t>
            </w:r>
          </w:p>
        </w:tc>
      </w:tr>
      <w:tr w:rsidR="00820FA2" w:rsidRPr="00AC7BA0" w:rsidTr="00820FA2">
        <w:trPr>
          <w:trHeight w:val="1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A2" w:rsidRPr="00AC7BA0" w:rsidRDefault="00820FA2" w:rsidP="00F0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4B0B"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A2" w:rsidRPr="00AC7BA0" w:rsidRDefault="00820FA2" w:rsidP="00AC7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Turizmo rinkos tendencijos naujų iššūkių akivaizdoje</w:t>
            </w:r>
            <w:r w:rsidRPr="00AC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F4B0B" w:rsidRPr="00AC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užsienyje</w:t>
            </w:r>
          </w:p>
        </w:tc>
      </w:tr>
      <w:tr w:rsidR="00DF4B0B" w:rsidRPr="00AC7BA0" w:rsidTr="00DF4B0B">
        <w:trPr>
          <w:trHeight w:val="4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B0B" w:rsidRPr="00AC7BA0" w:rsidRDefault="00DF4B0B" w:rsidP="00F0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21.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B0B" w:rsidRPr="00AC7BA0" w:rsidRDefault="00DF4B0B" w:rsidP="00AC7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Kavos pertrauka</w:t>
            </w:r>
          </w:p>
        </w:tc>
      </w:tr>
      <w:tr w:rsidR="00DF4B0B" w:rsidRPr="00AC7BA0" w:rsidTr="009574C1">
        <w:trPr>
          <w:trHeight w:val="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B0B" w:rsidRPr="00AC7BA0" w:rsidRDefault="00DF4B0B" w:rsidP="00F057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0 - 22.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B0B" w:rsidRPr="00AC7BA0" w:rsidRDefault="00DF4B0B" w:rsidP="00AC7B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Turizmo verslo transformacija</w:t>
            </w:r>
            <w:r w:rsid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Turizmo </w:t>
            </w:r>
            <w:proofErr w:type="spellStart"/>
            <w:r w:rsidR="00F0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kaitmenizacija</w:t>
            </w:r>
            <w:proofErr w:type="spellEnd"/>
            <w:r w:rsid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 </w:t>
            </w:r>
            <w:r w:rsidR="00AC7BA0" w:rsidRPr="00AC7B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turizmo duomenų </w:t>
            </w:r>
            <w:proofErr w:type="spellStart"/>
            <w:r w:rsidR="00AC7BA0" w:rsidRPr="00AC7B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stebėsenos</w:t>
            </w:r>
            <w:proofErr w:type="spellEnd"/>
            <w:r w:rsidR="00AC7BA0" w:rsidRPr="00AC7B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įran</w:t>
            </w:r>
            <w:r w:rsidR="00AC7B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k</w:t>
            </w:r>
            <w:r w:rsidR="00AC7BA0" w:rsidRPr="00AC7B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iai.</w:t>
            </w:r>
            <w:r w:rsidR="00AC7BA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AC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Diskusijos.   </w:t>
            </w:r>
          </w:p>
        </w:tc>
      </w:tr>
    </w:tbl>
    <w:p w:rsidR="0071124C" w:rsidRPr="00AC7BA0" w:rsidRDefault="0071124C" w:rsidP="00AC7B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124C" w:rsidRPr="00AC7BA0" w:rsidSect="00FD28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/>
  <w:rsids>
    <w:rsidRoot w:val="00A47BAE"/>
    <w:rsid w:val="003D01C5"/>
    <w:rsid w:val="0071124C"/>
    <w:rsid w:val="00820FA2"/>
    <w:rsid w:val="009574C1"/>
    <w:rsid w:val="00A47BAE"/>
    <w:rsid w:val="00AC7BA0"/>
    <w:rsid w:val="00DF4B0B"/>
    <w:rsid w:val="00F057C4"/>
    <w:rsid w:val="00F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47BA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124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AC7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Kompiuteris</cp:lastModifiedBy>
  <cp:revision>3</cp:revision>
  <cp:lastPrinted>2022-09-07T12:02:00Z</cp:lastPrinted>
  <dcterms:created xsi:type="dcterms:W3CDTF">2022-09-07T12:02:00Z</dcterms:created>
  <dcterms:modified xsi:type="dcterms:W3CDTF">2022-09-07T12:23:00Z</dcterms:modified>
</cp:coreProperties>
</file>